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DF936" w14:textId="77777777" w:rsidR="00010F06" w:rsidRDefault="00010F06" w:rsidP="00010F06">
      <w:pPr>
        <w:spacing w:line="360" w:lineRule="auto"/>
      </w:pPr>
      <w:r>
        <w:rPr>
          <w:b/>
          <w:sz w:val="30"/>
        </w:rPr>
        <w:t>Průběh zápisu v mateř</w:t>
      </w:r>
      <w:r w:rsidR="00305C7A">
        <w:rPr>
          <w:b/>
          <w:sz w:val="30"/>
        </w:rPr>
        <w:t>ské škole ČTYŘLÍSTEK v roce 2024</w:t>
      </w:r>
    </w:p>
    <w:p w14:paraId="4E1E7345" w14:textId="77777777" w:rsidR="00010F06" w:rsidRDefault="00010F06" w:rsidP="00010F06">
      <w:pPr>
        <w:spacing w:line="360" w:lineRule="auto"/>
      </w:pPr>
    </w:p>
    <w:p w14:paraId="0138F211" w14:textId="77777777" w:rsidR="00F856C9" w:rsidRDefault="00243004" w:rsidP="00F856C9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</w:pPr>
      <w:r>
        <w:t xml:space="preserve">- </w:t>
      </w:r>
      <w:r w:rsidR="00F856C9">
        <w:t xml:space="preserve"> zákonný zástupce vyplní přihlašovací formulář v termínu od 1</w:t>
      </w:r>
      <w:r w:rsidR="00305C7A">
        <w:t>5</w:t>
      </w:r>
      <w:r w:rsidR="00F856C9">
        <w:t>. 4. 202</w:t>
      </w:r>
      <w:r w:rsidR="00305C7A">
        <w:t>4 do 30. 4. 2024</w:t>
      </w:r>
    </w:p>
    <w:p w14:paraId="00AB1B0B" w14:textId="77777777" w:rsidR="00010F06" w:rsidRDefault="00305C7A" w:rsidP="008107FA">
      <w:pPr>
        <w:spacing w:line="360" w:lineRule="auto"/>
        <w:jc w:val="both"/>
        <w:rPr>
          <w:rStyle w:val="Hypertextovodkaz"/>
          <w:rFonts w:ascii="Arial" w:hAnsi="Arial" w:cs="Arial"/>
          <w:color w:val="E60060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color w:val="E60060"/>
            <w:sz w:val="21"/>
            <w:szCs w:val="21"/>
          </w:rPr>
          <w:t>https://is.digiskolka.cz/SOL/PublicWeb/102161763/KWE015_Prihlaska.aspx?ID=5268</w:t>
        </w:r>
      </w:hyperlink>
    </w:p>
    <w:p w14:paraId="16A7EB88" w14:textId="77777777" w:rsidR="00406979" w:rsidRDefault="00406979" w:rsidP="008107FA">
      <w:pPr>
        <w:spacing w:line="360" w:lineRule="auto"/>
        <w:jc w:val="both"/>
        <w:rPr>
          <w:rStyle w:val="Hypertextovodkaz"/>
          <w:rFonts w:ascii="Arial" w:hAnsi="Arial" w:cs="Arial"/>
          <w:color w:val="E60060"/>
          <w:sz w:val="21"/>
          <w:szCs w:val="21"/>
        </w:rPr>
      </w:pPr>
    </w:p>
    <w:p w14:paraId="77BDA88B" w14:textId="545891DB" w:rsidR="00406979" w:rsidRDefault="00406979" w:rsidP="008107FA">
      <w:pPr>
        <w:spacing w:line="360" w:lineRule="auto"/>
        <w:jc w:val="both"/>
      </w:pPr>
      <w:proofErr w:type="gramStart"/>
      <w:r w:rsidRPr="00406979">
        <w:t>„ Zákonný</w:t>
      </w:r>
      <w:proofErr w:type="gramEnd"/>
      <w:r w:rsidRPr="00406979">
        <w:t xml:space="preserve"> zástupce dítěte má možnost podat žádost o přijetí dítěte do jedné či více mateřských škol. V mateřské škole odevzdá přihlášku (žádost) a vyplněný evidenční list s potvrzením o řádném očkování (nevztahuje se na děti, které od 1. 9. 2024 budou plnit předškolní vzdělávání), </w:t>
      </w:r>
      <w:proofErr w:type="gramStart"/>
      <w:r w:rsidRPr="00406979">
        <w:t>předloží</w:t>
      </w:r>
      <w:proofErr w:type="gramEnd"/>
      <w:r w:rsidRPr="00406979">
        <w:t xml:space="preserve"> rodný list dítěte a svůj platný průkaz totožnosti. Dokládat trvalý pobyt v MČ Praha 13 není potřeba u dětí, které mají v městské části místo trvalého pobytu, v případě cizinců místo pobytu. Jejich seznamy budou poskytnuty mateřským školám s předstihem. V případě nesrovnalostí bude situace řešena individuálně.“</w:t>
      </w:r>
    </w:p>
    <w:p w14:paraId="3F39368F" w14:textId="77777777" w:rsidR="00305C7A" w:rsidRDefault="00305C7A" w:rsidP="008107FA">
      <w:pPr>
        <w:spacing w:line="360" w:lineRule="auto"/>
        <w:jc w:val="both"/>
      </w:pPr>
    </w:p>
    <w:p w14:paraId="10EEEED1" w14:textId="77777777" w:rsidR="00010F06" w:rsidRDefault="00010F06" w:rsidP="00F856C9">
      <w:pPr>
        <w:tabs>
          <w:tab w:val="left" w:pos="0"/>
        </w:tabs>
        <w:spacing w:line="360" w:lineRule="auto"/>
        <w:jc w:val="both"/>
      </w:pPr>
      <w:r>
        <w:t>-</w:t>
      </w:r>
      <w:r w:rsidR="00305C7A">
        <w:t xml:space="preserve"> </w:t>
      </w:r>
      <w:proofErr w:type="gramStart"/>
      <w:r w:rsidR="00305C7A">
        <w:t>termín  2.</w:t>
      </w:r>
      <w:proofErr w:type="gramEnd"/>
      <w:r w:rsidR="00305C7A">
        <w:t xml:space="preserve"> 5. 2024</w:t>
      </w:r>
      <w:r w:rsidR="00243004">
        <w:t xml:space="preserve"> </w:t>
      </w:r>
      <w:r w:rsidR="00F856C9">
        <w:t xml:space="preserve">od </w:t>
      </w:r>
      <w:r w:rsidR="00243004">
        <w:t xml:space="preserve"> 13. 00 hodin do 17.00 hodin, vchod z ulice Mezi Školami 2323/9</w:t>
      </w:r>
    </w:p>
    <w:p w14:paraId="394C9182" w14:textId="77777777" w:rsidR="00F856C9" w:rsidRDefault="00F856C9" w:rsidP="00F856C9">
      <w:pPr>
        <w:tabs>
          <w:tab w:val="left" w:pos="0"/>
        </w:tabs>
        <w:spacing w:line="360" w:lineRule="auto"/>
        <w:jc w:val="both"/>
      </w:pPr>
    </w:p>
    <w:p w14:paraId="4976E9F0" w14:textId="77777777" w:rsidR="00D3251E" w:rsidRDefault="00010F06" w:rsidP="008107FA">
      <w:pPr>
        <w:tabs>
          <w:tab w:val="left" w:pos="0"/>
        </w:tabs>
        <w:spacing w:line="360" w:lineRule="auto"/>
        <w:jc w:val="both"/>
      </w:pPr>
      <w:r>
        <w:t>- t</w:t>
      </w:r>
      <w:r w:rsidR="00CE2BA7">
        <w:t xml:space="preserve">iskopisy – ke stažení na webových </w:t>
      </w:r>
      <w:proofErr w:type="gramStart"/>
      <w:r w:rsidR="00CE2BA7">
        <w:t xml:space="preserve">stránkách </w:t>
      </w:r>
      <w:r w:rsidR="00D3251E">
        <w:t xml:space="preserve"> či</w:t>
      </w:r>
      <w:proofErr w:type="gramEnd"/>
      <w:r w:rsidR="00D3251E">
        <w:t xml:space="preserve"> v tištěné podobě u vchodu do mateřské školy z ulice Mezi Školami</w:t>
      </w:r>
    </w:p>
    <w:p w14:paraId="71F9817D" w14:textId="77777777" w:rsidR="00010F06" w:rsidRDefault="00010F06" w:rsidP="008107FA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 xml:space="preserve">je třeba odevzdat: </w:t>
      </w:r>
      <w:r w:rsidR="00243004">
        <w:t>o</w:t>
      </w:r>
      <w:r w:rsidR="005C0273">
        <w:t xml:space="preserve">riginál </w:t>
      </w:r>
      <w:proofErr w:type="gramStart"/>
      <w:r w:rsidR="005C0273">
        <w:t>přihlášky,  rodný</w:t>
      </w:r>
      <w:proofErr w:type="gramEnd"/>
      <w:r w:rsidR="005C0273">
        <w:t xml:space="preserve"> list</w:t>
      </w:r>
      <w:r w:rsidR="008107FA">
        <w:t xml:space="preserve"> dítěte</w:t>
      </w:r>
      <w:r w:rsidR="00D3251E">
        <w:t>, originál evidenčního listu</w:t>
      </w:r>
      <w:r>
        <w:t xml:space="preserve"> </w:t>
      </w:r>
      <w:r w:rsidR="008107FA">
        <w:t xml:space="preserve">   </w:t>
      </w:r>
      <w:r>
        <w:t>(od lékaře potvrzený) + oprávnění k pobytu (děti – cizinci)</w:t>
      </w:r>
    </w:p>
    <w:p w14:paraId="0BE9886E" w14:textId="77777777" w:rsidR="00010F06" w:rsidRDefault="00010F06" w:rsidP="008107FA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>
        <w:t>zákonný zástu</w:t>
      </w:r>
      <w:r w:rsidR="008107FA">
        <w:t>p</w:t>
      </w:r>
      <w:r>
        <w:t xml:space="preserve">ce má také možnost odeslat potřebné dokumenty datovou schránkou (datová schránka MŠ je ID </w:t>
      </w:r>
      <w:r>
        <w:rPr>
          <w:rStyle w:val="Siln"/>
        </w:rPr>
        <w:t>7abpeg</w:t>
      </w:r>
      <w:proofErr w:type="gramStart"/>
      <w:r>
        <w:rPr>
          <w:rStyle w:val="Siln"/>
        </w:rPr>
        <w:t>2</w:t>
      </w:r>
      <w:r>
        <w:t xml:space="preserve"> )</w:t>
      </w:r>
      <w:proofErr w:type="gramEnd"/>
    </w:p>
    <w:p w14:paraId="1923ACB8" w14:textId="77777777" w:rsidR="00010F06" w:rsidRDefault="00010F06" w:rsidP="008107FA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</w:rPr>
      </w:pPr>
      <w:r>
        <w:t>m</w:t>
      </w:r>
      <w:r w:rsidR="00305C7A">
        <w:t>ožnost nahlédnutí do spisu je 6</w:t>
      </w:r>
      <w:r w:rsidR="00F856C9">
        <w:t>.5.</w:t>
      </w:r>
      <w:r>
        <w:t xml:space="preserve"> 202</w:t>
      </w:r>
      <w:r w:rsidR="00305C7A">
        <w:t>4</w:t>
      </w:r>
      <w:r>
        <w:t xml:space="preserve"> od 8.00 do 10.00 hodin</w:t>
      </w:r>
    </w:p>
    <w:p w14:paraId="08A5D0A2" w14:textId="77777777" w:rsidR="00010F06" w:rsidRDefault="00010F06" w:rsidP="008107FA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naše ma</w:t>
      </w:r>
      <w:r w:rsidR="00621074">
        <w:rPr>
          <w:b/>
        </w:rPr>
        <w:t xml:space="preserve">teřská škola přijímá </w:t>
      </w:r>
      <w:proofErr w:type="gramStart"/>
      <w:r w:rsidR="00621074">
        <w:rPr>
          <w:b/>
        </w:rPr>
        <w:t>pouze  děti</w:t>
      </w:r>
      <w:proofErr w:type="gramEnd"/>
      <w:r>
        <w:rPr>
          <w:b/>
        </w:rPr>
        <w:t xml:space="preserve"> od 3 let</w:t>
      </w:r>
      <w:r w:rsidR="00243004">
        <w:rPr>
          <w:b/>
        </w:rPr>
        <w:t xml:space="preserve"> !!!! </w:t>
      </w:r>
    </w:p>
    <w:p w14:paraId="5C419CC2" w14:textId="77777777" w:rsidR="00243004" w:rsidRDefault="00010F06" w:rsidP="008107FA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>
        <w:rPr>
          <w:b/>
        </w:rPr>
        <w:t xml:space="preserve">email </w:t>
      </w:r>
      <w:proofErr w:type="spellStart"/>
      <w:r>
        <w:rPr>
          <w:b/>
        </w:rPr>
        <w:t>mš</w:t>
      </w:r>
      <w:proofErr w:type="spellEnd"/>
      <w:r>
        <w:rPr>
          <w:b/>
        </w:rPr>
        <w:t xml:space="preserve">: </w:t>
      </w:r>
      <w:hyperlink r:id="rId6" w:history="1">
        <w:r w:rsidR="00243004" w:rsidRPr="00BF17DF">
          <w:rPr>
            <w:rStyle w:val="Hypertextovodkaz"/>
            <w:b/>
          </w:rPr>
          <w:t>mskolami2323@seznam.cz</w:t>
        </w:r>
      </w:hyperlink>
    </w:p>
    <w:p w14:paraId="5C27AA5F" w14:textId="77777777" w:rsidR="00243004" w:rsidRPr="00F856C9" w:rsidRDefault="00243004" w:rsidP="00F856C9">
      <w:pPr>
        <w:tabs>
          <w:tab w:val="left" w:pos="0"/>
        </w:tabs>
        <w:spacing w:line="360" w:lineRule="auto"/>
        <w:jc w:val="both"/>
      </w:pPr>
    </w:p>
    <w:p w14:paraId="78BFEDED" w14:textId="77777777" w:rsidR="00010F06" w:rsidRDefault="00010F06" w:rsidP="00243004">
      <w:pPr>
        <w:tabs>
          <w:tab w:val="left" w:pos="0"/>
        </w:tabs>
        <w:spacing w:line="360" w:lineRule="auto"/>
        <w:jc w:val="both"/>
      </w:pPr>
      <w:r w:rsidRPr="00243004">
        <w:rPr>
          <w:b/>
        </w:rPr>
        <w:t xml:space="preserve">V případě dotazů volejte na telefonní číslo: 251 615 496. Pokud nebude přítomna ani ředitelka ani zástupkyně – zanechte, prosíme, Vaše telefonní číslo, zavoláme Vám </w:t>
      </w:r>
      <w:proofErr w:type="gramStart"/>
      <w:r w:rsidRPr="00243004">
        <w:rPr>
          <w:b/>
        </w:rPr>
        <w:t>-  nebo</w:t>
      </w:r>
      <w:proofErr w:type="gramEnd"/>
      <w:r w:rsidRPr="00243004">
        <w:rPr>
          <w:b/>
        </w:rPr>
        <w:t xml:space="preserve"> nám pošlete email.</w:t>
      </w:r>
    </w:p>
    <w:p w14:paraId="7617A11E" w14:textId="77777777" w:rsidR="00671D05" w:rsidRDefault="00671D05" w:rsidP="008107FA">
      <w:pPr>
        <w:spacing w:line="360" w:lineRule="auto"/>
        <w:jc w:val="both"/>
      </w:pPr>
    </w:p>
    <w:p w14:paraId="038CFE34" w14:textId="77777777" w:rsidR="00671D05" w:rsidRDefault="00671D05" w:rsidP="008107FA">
      <w:pPr>
        <w:spacing w:line="360" w:lineRule="auto"/>
        <w:jc w:val="both"/>
      </w:pPr>
      <w:r>
        <w:t>- termí</w:t>
      </w:r>
      <w:r w:rsidR="00E54C6A">
        <w:t>n zveřejnění výsledků zápisu: 1</w:t>
      </w:r>
      <w:r w:rsidR="00305C7A">
        <w:t>7</w:t>
      </w:r>
      <w:r>
        <w:t>. 5. 202</w:t>
      </w:r>
      <w:r w:rsidR="00305C7A">
        <w:t>4</w:t>
      </w:r>
      <w:r>
        <w:t xml:space="preserve"> od 12. 00 hodin (vývěska školy), následně zveřejněno na www stránkách</w:t>
      </w:r>
    </w:p>
    <w:p w14:paraId="5300BF92" w14:textId="77777777" w:rsidR="00671D05" w:rsidRDefault="00671D05" w:rsidP="008107FA">
      <w:pPr>
        <w:spacing w:line="360" w:lineRule="auto"/>
        <w:jc w:val="both"/>
      </w:pPr>
      <w:r>
        <w:t xml:space="preserve">- sejmutí zveřejnění </w:t>
      </w:r>
      <w:r w:rsidR="00621074">
        <w:t xml:space="preserve">výsledků </w:t>
      </w:r>
      <w:r>
        <w:t>zápisu</w:t>
      </w:r>
      <w:r w:rsidR="00250DE1">
        <w:t>: 3.6.</w:t>
      </w:r>
      <w:r w:rsidR="00E54C6A">
        <w:t xml:space="preserve"> </w:t>
      </w:r>
      <w:r w:rsidR="00305C7A">
        <w:t>2024</w:t>
      </w:r>
    </w:p>
    <w:p w14:paraId="5EC22418" w14:textId="77777777" w:rsidR="00BC5326" w:rsidRDefault="00CE2BA7" w:rsidP="008107FA">
      <w:pPr>
        <w:jc w:val="both"/>
      </w:pPr>
      <w:r>
        <w:lastRenderedPageBreak/>
        <w:t>- počet volných míst: 35</w:t>
      </w:r>
      <w:r w:rsidR="00671D05">
        <w:t xml:space="preserve"> (dle vyřízení odkladů školní docházky)</w:t>
      </w:r>
    </w:p>
    <w:p w14:paraId="58EFA7AD" w14:textId="77777777" w:rsidR="00F856C9" w:rsidRDefault="00F856C9" w:rsidP="008107FA">
      <w:pPr>
        <w:jc w:val="both"/>
      </w:pPr>
    </w:p>
    <w:p w14:paraId="7D007475" w14:textId="77777777" w:rsidR="00F856C9" w:rsidRDefault="00F856C9" w:rsidP="008107FA">
      <w:pPr>
        <w:jc w:val="both"/>
      </w:pPr>
    </w:p>
    <w:p w14:paraId="158099D4" w14:textId="77777777" w:rsidR="00F856C9" w:rsidRDefault="00F856C9" w:rsidP="008107FA">
      <w:pPr>
        <w:jc w:val="both"/>
      </w:pPr>
    </w:p>
    <w:p w14:paraId="019A0E18" w14:textId="77777777" w:rsidR="00F856C9" w:rsidRDefault="00F856C9" w:rsidP="008107FA">
      <w:pPr>
        <w:jc w:val="both"/>
      </w:pPr>
    </w:p>
    <w:p w14:paraId="0E1B6B6A" w14:textId="77777777" w:rsidR="00F856C9" w:rsidRDefault="00F856C9" w:rsidP="008107FA">
      <w:pPr>
        <w:jc w:val="both"/>
      </w:pPr>
    </w:p>
    <w:p w14:paraId="4CF479EE" w14:textId="77777777" w:rsidR="00F856C9" w:rsidRDefault="00F856C9" w:rsidP="008107FA">
      <w:pPr>
        <w:jc w:val="both"/>
      </w:pPr>
    </w:p>
    <w:p w14:paraId="59F67C2F" w14:textId="77777777" w:rsidR="00F856C9" w:rsidRDefault="00F856C9" w:rsidP="008107FA">
      <w:pPr>
        <w:jc w:val="both"/>
      </w:pPr>
    </w:p>
    <w:p w14:paraId="6006FBA0" w14:textId="77777777" w:rsidR="00F856C9" w:rsidRDefault="00F856C9" w:rsidP="00F856C9">
      <w:pPr>
        <w:rPr>
          <w:rFonts w:asciiTheme="minorHAnsi" w:hAnsiTheme="minorHAnsi" w:cstheme="minorHAnsi"/>
        </w:rPr>
      </w:pPr>
    </w:p>
    <w:p w14:paraId="06F02031" w14:textId="77777777" w:rsidR="00F856C9" w:rsidRDefault="00F856C9" w:rsidP="00F856C9">
      <w:pPr>
        <w:rPr>
          <w:rFonts w:asciiTheme="minorHAnsi" w:hAnsiTheme="minorHAnsi" w:cstheme="minorHAnsi"/>
        </w:rPr>
      </w:pPr>
    </w:p>
    <w:p w14:paraId="450F9CF7" w14:textId="77777777" w:rsidR="00CE2BA7" w:rsidRDefault="00CE2BA7" w:rsidP="00F856C9">
      <w:pPr>
        <w:rPr>
          <w:rFonts w:asciiTheme="minorHAnsi" w:hAnsiTheme="minorHAnsi" w:cstheme="minorHAnsi"/>
          <w:lang w:val="uk-UA"/>
        </w:rPr>
      </w:pPr>
    </w:p>
    <w:p w14:paraId="03058D2C" w14:textId="77777777" w:rsidR="00CE2BA7" w:rsidRDefault="00CE2BA7" w:rsidP="00F856C9">
      <w:pPr>
        <w:rPr>
          <w:rFonts w:asciiTheme="minorHAnsi" w:hAnsiTheme="minorHAnsi" w:cstheme="minorHAnsi"/>
          <w:lang w:val="uk-UA"/>
        </w:rPr>
      </w:pPr>
    </w:p>
    <w:sectPr w:rsidR="00C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210EF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07A50AE"/>
    <w:multiLevelType w:val="multilevel"/>
    <w:tmpl w:val="D5A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0280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35518379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10145681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7216273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5904280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199086079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 w16cid:durableId="61926239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 w16cid:durableId="9150871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 w16cid:durableId="181351689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 w16cid:durableId="114859564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 w16cid:durableId="197763833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72522623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66319836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 w16cid:durableId="135456935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 w16cid:durableId="138302287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 w16cid:durableId="194245080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 w16cid:durableId="190201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3A"/>
    <w:rsid w:val="00010F06"/>
    <w:rsid w:val="001F4ED4"/>
    <w:rsid w:val="00243004"/>
    <w:rsid w:val="00250DE1"/>
    <w:rsid w:val="00305C7A"/>
    <w:rsid w:val="00330C70"/>
    <w:rsid w:val="00406979"/>
    <w:rsid w:val="00447C66"/>
    <w:rsid w:val="005C0273"/>
    <w:rsid w:val="005C6037"/>
    <w:rsid w:val="00621074"/>
    <w:rsid w:val="00671D05"/>
    <w:rsid w:val="00730EFE"/>
    <w:rsid w:val="008107FA"/>
    <w:rsid w:val="00833E3A"/>
    <w:rsid w:val="008A6AE8"/>
    <w:rsid w:val="00A33ABF"/>
    <w:rsid w:val="00BC5326"/>
    <w:rsid w:val="00BD7DAF"/>
    <w:rsid w:val="00C60B44"/>
    <w:rsid w:val="00CE2BA7"/>
    <w:rsid w:val="00D3251E"/>
    <w:rsid w:val="00E54C6A"/>
    <w:rsid w:val="00F1486E"/>
    <w:rsid w:val="00F3574B"/>
    <w:rsid w:val="00F856C9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C2E"/>
  <w15:docId w15:val="{7208121E-69EC-44AB-B71E-DE8D4E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F06"/>
    <w:pPr>
      <w:widowControl w:val="0"/>
      <w:suppressAutoHyphens/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56C9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10F06"/>
    <w:rPr>
      <w:noProof w:val="0"/>
      <w:color w:val="000080"/>
      <w:u w:val="single"/>
    </w:rPr>
  </w:style>
  <w:style w:type="character" w:styleId="Siln">
    <w:name w:val="Strong"/>
    <w:uiPriority w:val="22"/>
    <w:qFormat/>
    <w:rsid w:val="00010F06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F856C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lami2323@seznam.cz" TargetMode="External"/><Relationship Id="rId5" Type="http://schemas.openxmlformats.org/officeDocument/2006/relationships/hyperlink" Target="https://is.digiskolka.cz/SOL/PublicWeb/102161763/KWE015_Prihlaska.aspx?ID=5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Ondřej Bejbl</cp:lastModifiedBy>
  <cp:revision>18</cp:revision>
  <cp:lastPrinted>2023-03-09T10:39:00Z</cp:lastPrinted>
  <dcterms:created xsi:type="dcterms:W3CDTF">2021-03-25T09:52:00Z</dcterms:created>
  <dcterms:modified xsi:type="dcterms:W3CDTF">2024-04-20T15:25:00Z</dcterms:modified>
</cp:coreProperties>
</file>